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109"/>
        <w:gridCol w:w="5053"/>
      </w:tblGrid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bg-BG"/>
              </w:rPr>
              <w:t>Прокуратура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bg-BG"/>
              </w:rPr>
              <w:t>Електронна поща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Софийска градска прокуратура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bookmarkStart w:id="0" w:name="OLE_LINK4"/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sgp@prb.bg</w:t>
            </w:r>
            <w:bookmarkEnd w:id="0"/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bg-BG"/>
              </w:rPr>
              <w:t>Oкръжна</w:t>
            </w: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 xml:space="preserve"> прокуратура – София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sop@prb.bg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bookmarkStart w:id="1" w:name="_GoBack"/>
            <w:bookmarkEnd w:id="1"/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  - Благоевград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op@blg.prb.bg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 - Бургас 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op_burgas@prb.bg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 - Варна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op@vn.prb.bg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 – Велико Търново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op_vt@vt.prb.bg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 – Видин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op_vidin@prb.bg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 – Враца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op_vratsa@prb.bg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 –Габрово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op_gabrovo@prb.bg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 – Добрич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op_dobrich@prb.bg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 – Кърджали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op_kar@kj.prb.bg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 – Кюстендил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op_kyustendil@kn.prb.bg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 –Ловеч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oplovech@prb.bg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 – Монтана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op_mon@mon.prb.bg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 – Пазарджик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op_pazardjik@prb.bg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прокуратура-Перник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op_pernik@pk.prb.bg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прокуратура-Плевен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op@pl.prb.bg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прокуратура-Пловдив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okrprok@plv.prb.bg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прокуратура-Разград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op@rz.prb.bg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прокуратура-Русе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oprusse@prb.bg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прокуратура-Силистра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op_silistra@prb.bg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прокуратура-Сливен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op_sliven@prb.bg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прокуратура-Смолян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okrprok@sm.prb.bg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прокуратура-Стара Загора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op@sz.prb.bg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прокуратура-Търговище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op@tg.prb.bg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прокуратура-Хасково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op_haskovo@prb.bg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прокуратура-Шумен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op@sh.prb.bg</w:t>
            </w:r>
          </w:p>
        </w:tc>
      </w:tr>
      <w:tr w:rsidR="004F414E" w:rsidTr="004F414E">
        <w:trPr>
          <w:tblCellSpacing w:w="15" w:type="dxa"/>
        </w:trPr>
        <w:tc>
          <w:tcPr>
            <w:tcW w:w="4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Окръжна прокуратура-Ямбол</w:t>
            </w:r>
          </w:p>
        </w:tc>
        <w:tc>
          <w:tcPr>
            <w:tcW w:w="5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14E" w:rsidRDefault="004F414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  <w:r>
              <w:rPr>
                <w:rFonts w:eastAsia="Times New Roman" w:cs="Times New Roman"/>
                <w:sz w:val="24"/>
                <w:szCs w:val="24"/>
                <w:lang w:eastAsia="bg-BG"/>
              </w:rPr>
              <w:t>op_yambol@ymb.prb.bg</w:t>
            </w:r>
          </w:p>
        </w:tc>
      </w:tr>
    </w:tbl>
    <w:p w:rsidR="001F25CE" w:rsidRDefault="001F25CE"/>
    <w:sectPr w:rsidR="001F2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14E"/>
    <w:rsid w:val="000624FF"/>
    <w:rsid w:val="00124BEA"/>
    <w:rsid w:val="001F25CE"/>
    <w:rsid w:val="00242802"/>
    <w:rsid w:val="002B24BE"/>
    <w:rsid w:val="004F414E"/>
    <w:rsid w:val="008444C6"/>
    <w:rsid w:val="00C0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 Шанкова</dc:creator>
  <cp:lastModifiedBy>Ива Шанкова</cp:lastModifiedBy>
  <cp:revision>2</cp:revision>
  <cp:lastPrinted>2024-12-23T10:44:00Z</cp:lastPrinted>
  <dcterms:created xsi:type="dcterms:W3CDTF">2024-12-23T10:43:00Z</dcterms:created>
  <dcterms:modified xsi:type="dcterms:W3CDTF">2024-12-23T10:44:00Z</dcterms:modified>
</cp:coreProperties>
</file>